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3134" w14:textId="1A357A1F" w:rsidR="00966321" w:rsidRDefault="00966321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E45A8" wp14:editId="058970D9">
                <wp:simplePos x="0" y="0"/>
                <wp:positionH relativeFrom="column">
                  <wp:posOffset>5088890</wp:posOffset>
                </wp:positionH>
                <wp:positionV relativeFrom="paragraph">
                  <wp:posOffset>-73025</wp:posOffset>
                </wp:positionV>
                <wp:extent cx="1247775" cy="495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0C562" w14:textId="42B04426" w:rsidR="00335487" w:rsidRPr="009C3000" w:rsidRDefault="00B37F29" w:rsidP="00335487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公社管理施設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45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7pt;margin-top:-5.75pt;width:98.2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jmQQIAAI0EAAAOAAAAZHJzL2Uyb0RvYy54bWysVE1v2zAMvQ/YfxB0X+ykSdMacYosRYYB&#10;QVsgHXpWZCk2JouapMTOfv0oxflou1PRHBRSpB7JR9KTu7ZWZCesq0DntN9LKRGaQ1HpTU5/PS++&#10;3VDiPNMFU6BFTvfC0bvp1y+TxmRiACWoQliCINpljclp6b3JksTxUtTM9cAIjUYJtmYeVbtJCssa&#10;RK9VMkjT66QBWxgLXDiHt/cHI51GfCkF949SOuGJyinm5uNp47kOZzKdsGxjmSkr3qXBPpBFzSqN&#10;QU9Q98wzsrXVO6i64hYcSN/jUCcgZcVFrAGr6advqlmVzIhYC5LjzIkm93mw/GG3Mk+W+PY7tNjA&#10;QEhjXObwMtTTSluHf8yUoB0p3J9oE60nPDwaDMfj8YgSjrbh7egqjbwm59fGOv9DQE2CkFOLbYls&#10;sd3SeYyIrkeXEMyBqopFpVRU9m6uLNkx7CA2voCGEsWcx8ucLuIvJI0Qr54pTZqcXl+N0hjplS3E&#10;OmGuFeO/3yMgntIIeyYjSL5dtx1Dayj2SJyFw0w5wxcV4i4xtSdmcYiQK1wM/4iHVIDJQCdRUoL9&#10;+7/74I+9RSslDQ5lTt2fLbMCK/6pseu3/eEwTHFUhqPxABV7aVlfWvS2ngOy1scVNDyKwd+roygt&#10;1C+4P7MQFU1Mc4ydU38U5/6wKrh/XMxm0Qnn1jC/1CvDA3RoUeDzuX1h1nQN9jgaD3AcX5a96fPB&#10;N7zUMNt6kFUcgkDwgdWOd5z52NhuP8NSXerR6/wVmf4DAAD//wMAUEsDBBQABgAIAAAAIQBfYox/&#10;3gAAAAoBAAAPAAAAZHJzL2Rvd25yZXYueG1sTI/BTsMwEETvSPyDtUjcWieIliRkUyEkjggROMDN&#10;tZfEEK+j2E1Dvx5zguNqnmbe1rvFDWKmKVjPCPk6A0GsvbHcIby+PKwKECEqNmrwTAjfFGDXnJ/V&#10;qjL+yM80t7ETqYRDpRD6GMdKyqB7ciqs/Uicsg8/ORXTOXXSTOqYyt0gr7JsK52ynBZ6NdJ9T/qr&#10;PTgEw2+e9bt9PFlutS1PT8WnnhEvL5a7WxCRlvgHw69+UocmOe39gU0QA0KR5dcJRVjl+QZEIsry&#10;pgSxR9huNyCbWv5/ofkBAAD//wMAUEsBAi0AFAAGAAgAAAAhALaDOJL+AAAA4QEAABMAAAAAAAAA&#10;AAAAAAAAAAAAAFtDb250ZW50X1R5cGVzXS54bWxQSwECLQAUAAYACAAAACEAOP0h/9YAAACUAQAA&#10;CwAAAAAAAAAAAAAAAAAvAQAAX3JlbHMvLnJlbHNQSwECLQAUAAYACAAAACEA635I5kECAACNBAAA&#10;DgAAAAAAAAAAAAAAAAAuAgAAZHJzL2Uyb0RvYy54bWxQSwECLQAUAAYACAAAACEAX2KMf94AAAAK&#10;AQAADwAAAAAAAAAAAAAAAACbBAAAZHJzL2Rvd25yZXYueG1sUEsFBgAAAAAEAAQA8wAAAKYFAAAA&#10;AA==&#10;" fillcolor="window" strokeweight=".5pt">
                <v:textbox>
                  <w:txbxContent>
                    <w:p w14:paraId="6250C562" w14:textId="42B04426" w:rsidR="00335487" w:rsidRPr="009C3000" w:rsidRDefault="00B37F29" w:rsidP="00335487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公社管理施設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42" w:rightFromText="142" w:vertAnchor="page" w:horzAnchor="margin" w:tblpXSpec="center" w:tblpY="1261"/>
        <w:tblW w:w="9639" w:type="dxa"/>
        <w:tblLook w:val="04A0" w:firstRow="1" w:lastRow="0" w:firstColumn="1" w:lastColumn="0" w:noHBand="0" w:noVBand="1"/>
      </w:tblPr>
      <w:tblGrid>
        <w:gridCol w:w="1276"/>
        <w:gridCol w:w="2552"/>
        <w:gridCol w:w="1275"/>
        <w:gridCol w:w="1276"/>
        <w:gridCol w:w="567"/>
        <w:gridCol w:w="1276"/>
        <w:gridCol w:w="709"/>
        <w:gridCol w:w="708"/>
      </w:tblGrid>
      <w:tr w:rsidR="00966321" w:rsidRPr="00361041" w14:paraId="5D309EE8" w14:textId="77777777" w:rsidTr="00BB20AB">
        <w:trPr>
          <w:trHeight w:val="648"/>
        </w:trPr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049E10" w14:textId="75563E1B" w:rsidR="00966321" w:rsidRPr="00361041" w:rsidRDefault="00966321" w:rsidP="00966321">
            <w:pPr>
              <w:spacing w:afterLines="50" w:after="180" w:line="500" w:lineRule="exact"/>
              <w:jc w:val="center"/>
              <w:rPr>
                <w:rFonts w:ascii="ＭＳ 明朝" w:eastAsia="ＭＳ 明朝" w:hAnsi="ＭＳ 明朝"/>
                <w:sz w:val="28"/>
                <w:szCs w:val="26"/>
              </w:rPr>
            </w:pP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>令和</w:t>
            </w:r>
            <w:r w:rsidR="006244B9">
              <w:rPr>
                <w:rFonts w:ascii="ＭＳ 明朝" w:eastAsia="ＭＳ 明朝" w:hAnsi="ＭＳ 明朝" w:hint="eastAsia"/>
                <w:sz w:val="24"/>
                <w:szCs w:val="26"/>
              </w:rPr>
              <w:t>５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 xml:space="preserve">年度　</w:t>
            </w:r>
            <w:r w:rsidR="00DF0059">
              <w:rPr>
                <w:rFonts w:ascii="ＭＳ 明朝" w:eastAsia="ＭＳ 明朝" w:hAnsi="ＭＳ 明朝" w:hint="eastAsia"/>
                <w:sz w:val="24"/>
                <w:szCs w:val="26"/>
              </w:rPr>
              <w:t>公社管理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社会体育施設</w: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 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>夏期合宿希望調査票</w:t>
            </w:r>
          </w:p>
        </w:tc>
      </w:tr>
      <w:tr w:rsidR="00966321" w:rsidRPr="00361041" w14:paraId="679A7A7E" w14:textId="77777777" w:rsidTr="00FC1E8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4D14FB" w14:textId="00C134DC" w:rsidR="00966321" w:rsidRPr="00D1785A" w:rsidRDefault="00966321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宿</w:t>
            </w:r>
            <w:r w:rsidR="00E96C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12AADD7" w14:textId="77777777" w:rsidR="00966321" w:rsidRPr="00D1785A" w:rsidRDefault="00966321" w:rsidP="00966321">
            <w:pPr>
              <w:spacing w:line="400" w:lineRule="exact"/>
              <w:ind w:left="3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5BBD9D" w14:textId="77777777" w:rsidR="00966321" w:rsidRPr="00D1785A" w:rsidRDefault="00966321" w:rsidP="00E96C1B">
            <w:pPr>
              <w:spacing w:line="400" w:lineRule="exact"/>
              <w:ind w:left="75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D1785A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38605D5" w14:textId="77777777" w:rsidR="00966321" w:rsidRPr="00D1785A" w:rsidRDefault="00966321" w:rsidP="00966321">
            <w:pPr>
              <w:spacing w:line="400" w:lineRule="exact"/>
              <w:ind w:left="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6321" w:rsidRPr="00361041" w14:paraId="4D69FFAB" w14:textId="77777777" w:rsidTr="00FC1E8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5A23DE" w14:textId="0F158D61" w:rsidR="00966321" w:rsidRPr="00D1785A" w:rsidRDefault="00966321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E96C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8363" w:type="dxa"/>
            <w:gridSpan w:val="7"/>
            <w:shd w:val="clear" w:color="auto" w:fill="auto"/>
          </w:tcPr>
          <w:p w14:paraId="191ECB4D" w14:textId="77777777" w:rsidR="00966321" w:rsidRPr="00D1785A" w:rsidRDefault="00966321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〒949 -　　　　　　　南魚沼市</w:t>
            </w:r>
          </w:p>
        </w:tc>
      </w:tr>
      <w:tr w:rsidR="00966321" w:rsidRPr="00361041" w14:paraId="50393C51" w14:textId="77777777" w:rsidTr="00FC1E8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8233E3" w14:textId="48DD7138" w:rsidR="00966321" w:rsidRPr="00D1785A" w:rsidRDefault="00966321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E96C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C0D7376" w14:textId="77777777" w:rsidR="00966321" w:rsidRPr="00D1785A" w:rsidRDefault="00966321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B137A91" w14:textId="77777777" w:rsidR="00966321" w:rsidRPr="00D1785A" w:rsidRDefault="00966321" w:rsidP="0031224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551DA87" w14:textId="77777777" w:rsidR="00966321" w:rsidRPr="00D1785A" w:rsidRDefault="00966321" w:rsidP="0096632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6321" w:rsidRPr="00361041" w14:paraId="59EA016C" w14:textId="77777777" w:rsidTr="00FC1E8A">
        <w:trPr>
          <w:trHeight w:val="54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CBD002" w14:textId="77777777" w:rsidR="00966321" w:rsidRPr="00312247" w:rsidRDefault="00966321" w:rsidP="00B0573A">
            <w:pPr>
              <w:spacing w:line="400" w:lineRule="exact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312247">
              <w:rPr>
                <w:rFonts w:ascii="ＭＳ 明朝" w:eastAsia="ＭＳ 明朝" w:hAnsi="ＭＳ 明朝" w:hint="eastAsia"/>
                <w:w w:val="90"/>
                <w:sz w:val="22"/>
              </w:rPr>
              <w:t>※PCメール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BF7BBBD" w14:textId="10E313E1" w:rsidR="00966321" w:rsidRPr="00D1785A" w:rsidRDefault="00966321" w:rsidP="00966321">
            <w:pPr>
              <w:spacing w:line="400" w:lineRule="exact"/>
              <w:ind w:right="-28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31224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＠　　　　　　</w:t>
            </w:r>
          </w:p>
        </w:tc>
      </w:tr>
      <w:tr w:rsidR="00966321" w:rsidRPr="00361041" w14:paraId="2BFEBE8A" w14:textId="77777777" w:rsidTr="00BB20AB">
        <w:trPr>
          <w:trHeight w:val="544"/>
        </w:trPr>
        <w:tc>
          <w:tcPr>
            <w:tcW w:w="9639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01457C2E" w14:textId="4094DF94" w:rsidR="00966321" w:rsidRPr="00120CA0" w:rsidRDefault="00966321" w:rsidP="00120CA0">
            <w:pPr>
              <w:spacing w:line="480" w:lineRule="auto"/>
              <w:ind w:leftChars="-118" w:left="-248" w:right="211" w:firstLine="1"/>
              <w:jc w:val="right"/>
              <w:rPr>
                <w:rFonts w:ascii="HGP創英角ｺﾞｼｯｸUB" w:eastAsia="HGP創英角ｺﾞｼｯｸUB" w:hAnsi="HGP創英角ｺﾞｼｯｸUB"/>
                <w:b/>
                <w:bCs/>
                <w:sz w:val="26"/>
                <w:szCs w:val="26"/>
                <w:u w:val="double"/>
              </w:rPr>
            </w:pPr>
            <w:r w:rsidRPr="00120CA0"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※結果通知をメールで行うため、パソコンのメールアドレスを正しく記載してください。</w:t>
            </w:r>
          </w:p>
          <w:p w14:paraId="61B9B26C" w14:textId="77777777" w:rsidR="00966321" w:rsidRPr="00D1785A" w:rsidRDefault="00966321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0F5CEBD6" w14:textId="77777777" w:rsidTr="00BB20AB">
        <w:trPr>
          <w:trHeight w:val="544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E08940" w14:textId="77777777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希望順位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FE4347" w14:textId="77777777" w:rsidR="001D726E" w:rsidRPr="00D1785A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希望施設</w:t>
            </w:r>
          </w:p>
        </w:tc>
        <w:tc>
          <w:tcPr>
            <w:tcW w:w="311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67CB45" w14:textId="77777777" w:rsidR="001D726E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  <w:p w14:paraId="27EDCCB1" w14:textId="77777777" w:rsidR="001D726E" w:rsidRPr="001D726E" w:rsidRDefault="001D726E" w:rsidP="00BB20AB">
            <w:pPr>
              <w:spacing w:line="300" w:lineRule="exact"/>
              <w:rPr>
                <w:rFonts w:ascii="ＭＳ 明朝" w:eastAsia="ＭＳ 明朝" w:hAnsi="ＭＳ 明朝"/>
                <w:w w:val="9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90"/>
                <w:sz w:val="18"/>
              </w:rPr>
              <w:t>※半日を1コマとして連続10コマまで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0C3D74" w14:textId="77777777" w:rsidR="001D726E" w:rsidRPr="00D1785A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0B4A54" w14:textId="4A373D00" w:rsidR="001D726E" w:rsidRPr="00D1785A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利用人数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95C96B" w14:textId="3B0236BB" w:rsidR="001D726E" w:rsidRPr="00D1785A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合否</w:t>
            </w:r>
          </w:p>
        </w:tc>
      </w:tr>
      <w:tr w:rsidR="00FC1E8A" w:rsidRPr="00361041" w14:paraId="12348081" w14:textId="77777777" w:rsidTr="00FC1E8A">
        <w:trPr>
          <w:trHeight w:val="567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D01BAC" w14:textId="77777777" w:rsidR="001D726E" w:rsidRPr="00825E71" w:rsidRDefault="001D726E" w:rsidP="001D726E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w w:val="80"/>
                <w:sz w:val="24"/>
                <w:szCs w:val="24"/>
              </w:rPr>
            </w:pPr>
            <w:r w:rsidRPr="00825E71">
              <w:rPr>
                <w:rFonts w:ascii="きずだらけのぎゃーてー" w:eastAsia="きずだらけのぎゃーてー" w:hAnsi="きずだらけのぎゃーてー" w:hint="eastAsia"/>
                <w:w w:val="80"/>
                <w:sz w:val="24"/>
                <w:szCs w:val="24"/>
              </w:rPr>
              <w:t>記 入 例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C298C3" w14:textId="7D20C4F2" w:rsidR="001D726E" w:rsidRPr="00825E71" w:rsidRDefault="001D726E" w:rsidP="00825E71">
            <w:pPr>
              <w:spacing w:line="400" w:lineRule="exact"/>
              <w:rPr>
                <w:rFonts w:ascii="きずだらけのぎゃーてー" w:eastAsia="きずだらけのぎゃーてー" w:hAnsi="きずだらけのぎゃーてー"/>
                <w:w w:val="90"/>
                <w:sz w:val="22"/>
              </w:rPr>
            </w:pPr>
            <w:r w:rsidRPr="00825E71">
              <w:rPr>
                <w:rFonts w:ascii="きずだらけのぎゃーてー" w:eastAsia="きずだらけのぎゃーてー" w:hAnsi="きずだらけのぎゃーてー" w:hint="eastAsia"/>
                <w:w w:val="90"/>
                <w:sz w:val="22"/>
              </w:rPr>
              <w:t>塩沢勤労者体育センター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6B2D4E" w14:textId="536C6079" w:rsidR="001D726E" w:rsidRPr="00825E71" w:rsidRDefault="001D726E" w:rsidP="00A31FFC">
            <w:pPr>
              <w:spacing w:line="400" w:lineRule="exact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  <w:r w:rsidRPr="00825E71">
              <w:rPr>
                <w:rFonts w:ascii="きずだらけのぎゃーてー" w:eastAsia="きずだらけのぎゃーてー" w:hAnsi="きずだらけのぎゃーてー" w:hint="eastAsia"/>
                <w:sz w:val="24"/>
                <w:szCs w:val="24"/>
              </w:rPr>
              <w:t>8/1</w:t>
            </w:r>
            <w:r w:rsidRPr="00825E71"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  <w:t xml:space="preserve">  </w:t>
            </w:r>
            <w:r w:rsidRPr="00825E71">
              <w:rPr>
                <w:rFonts w:ascii="きずだらけのぎゃーてー" w:eastAsia="きずだらけのぎゃーてー" w:hAnsi="きずだらけのぎゃーてー" w:hint="eastAsia"/>
                <w:sz w:val="24"/>
                <w:szCs w:val="24"/>
              </w:rPr>
              <w:t xml:space="preserve">13時 ～ 8/5  </w:t>
            </w:r>
            <w:r w:rsidRPr="00825E71"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  <w:t>12</w:t>
            </w:r>
            <w:r w:rsidRPr="00825E71">
              <w:rPr>
                <w:rFonts w:ascii="きずだらけのぎゃーてー" w:eastAsia="きずだらけのぎゃーてー" w:hAnsi="きずだらけのぎゃーてー" w:hint="eastAsia"/>
                <w:sz w:val="24"/>
                <w:szCs w:val="24"/>
              </w:rPr>
              <w:t>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13F756" w14:textId="0DD34779" w:rsidR="001D726E" w:rsidRPr="00825E71" w:rsidRDefault="001D726E" w:rsidP="001D726E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  <w:r w:rsidRPr="00825E71">
              <w:rPr>
                <w:rFonts w:ascii="きずだらけのぎゃーてー" w:eastAsia="きずだらけのぎゃーてー" w:hAnsi="きずだらけのぎゃーてー" w:hint="eastAsia"/>
                <w:sz w:val="24"/>
                <w:szCs w:val="24"/>
              </w:rPr>
              <w:t>バスケ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73E33B" w14:textId="4A8D803F" w:rsidR="001D726E" w:rsidRPr="00825E71" w:rsidRDefault="001D726E" w:rsidP="001D726E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  <w:r w:rsidRPr="00825E71">
              <w:rPr>
                <w:rFonts w:ascii="きずだらけのぎゃーてー" w:eastAsia="きずだらけのぎゃーてー" w:hAnsi="きずだらけのぎゃーてー" w:hint="eastAsia"/>
                <w:sz w:val="24"/>
                <w:szCs w:val="24"/>
              </w:rPr>
              <w:t>２５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AB5F994" w14:textId="45909A15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080733F0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3329142" w14:textId="77777777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2552" w:type="dxa"/>
            <w:shd w:val="clear" w:color="auto" w:fill="auto"/>
          </w:tcPr>
          <w:p w14:paraId="45FB53E3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55CE0D2C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90B0219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4545B8" w14:textId="407A25DA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DC3C6E" w14:textId="60D4C2E2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7FCA0B25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176027DA" w14:textId="77777777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2552" w:type="dxa"/>
            <w:shd w:val="clear" w:color="auto" w:fill="auto"/>
          </w:tcPr>
          <w:p w14:paraId="5EE5895F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26D3DDAD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A1771EC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4792B9" w14:textId="0B92641D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EBF95C" w14:textId="5A07E776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1B34329C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51A8AA6" w14:textId="77777777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2552" w:type="dxa"/>
            <w:shd w:val="clear" w:color="auto" w:fill="auto"/>
          </w:tcPr>
          <w:p w14:paraId="6645ADB0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1A25194C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AD369E6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748464" w14:textId="4729D4BE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C4842B7" w14:textId="564984B2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3499E50B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3C865321" w14:textId="77777777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第４希望</w:t>
            </w:r>
          </w:p>
        </w:tc>
        <w:tc>
          <w:tcPr>
            <w:tcW w:w="2552" w:type="dxa"/>
            <w:shd w:val="clear" w:color="auto" w:fill="auto"/>
          </w:tcPr>
          <w:p w14:paraId="082FE545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307B3819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2D52CF1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856391" w14:textId="0528A1D5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223DB1F" w14:textId="4CAE51D0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5B9F1098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EF493FE" w14:textId="4964E191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第５希望</w:t>
            </w:r>
          </w:p>
        </w:tc>
        <w:tc>
          <w:tcPr>
            <w:tcW w:w="2552" w:type="dxa"/>
            <w:shd w:val="clear" w:color="auto" w:fill="auto"/>
          </w:tcPr>
          <w:p w14:paraId="57DE3C35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03B89B4B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CEF8B9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5E0338" w14:textId="2BC77B39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C2A3E26" w14:textId="66229293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7049FD49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04C7A6E" w14:textId="1005DD22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第６希望</w:t>
            </w:r>
          </w:p>
        </w:tc>
        <w:tc>
          <w:tcPr>
            <w:tcW w:w="2552" w:type="dxa"/>
            <w:shd w:val="clear" w:color="auto" w:fill="auto"/>
          </w:tcPr>
          <w:p w14:paraId="11016DF5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7EE418FB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944B459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C8D865" w14:textId="20A5874F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F9F609C" w14:textId="1C072FFE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39AEC6C5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6186D7B2" w14:textId="5EB16FE5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第７希望</w:t>
            </w:r>
          </w:p>
        </w:tc>
        <w:tc>
          <w:tcPr>
            <w:tcW w:w="2552" w:type="dxa"/>
            <w:shd w:val="clear" w:color="auto" w:fill="auto"/>
          </w:tcPr>
          <w:p w14:paraId="0D0DC360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640CE914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5077D7FB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CF8AA9" w14:textId="5ADC4CB6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E568EBD" w14:textId="5514A374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6E78B762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10C52CE" w14:textId="2850E27D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第８希望</w:t>
            </w:r>
          </w:p>
        </w:tc>
        <w:tc>
          <w:tcPr>
            <w:tcW w:w="2552" w:type="dxa"/>
            <w:shd w:val="clear" w:color="auto" w:fill="auto"/>
          </w:tcPr>
          <w:p w14:paraId="50D15724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0A08E3AA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42D4054E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CA9720" w14:textId="40F64579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21298B3" w14:textId="3F854591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31184A44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282018D3" w14:textId="203D109E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第９希望</w:t>
            </w:r>
          </w:p>
        </w:tc>
        <w:tc>
          <w:tcPr>
            <w:tcW w:w="2552" w:type="dxa"/>
            <w:shd w:val="clear" w:color="auto" w:fill="auto"/>
          </w:tcPr>
          <w:p w14:paraId="7265119E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2A61D8BB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62A5471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1F8D86" w14:textId="250AB0B8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6C43B01" w14:textId="31610592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6321" w:rsidRPr="00361041" w14:paraId="766A09CC" w14:textId="77777777" w:rsidTr="00825E71">
        <w:trPr>
          <w:trHeight w:val="1066"/>
        </w:trPr>
        <w:tc>
          <w:tcPr>
            <w:tcW w:w="1276" w:type="dxa"/>
            <w:shd w:val="clear" w:color="auto" w:fill="auto"/>
            <w:vAlign w:val="center"/>
          </w:tcPr>
          <w:p w14:paraId="009E182E" w14:textId="77777777" w:rsidR="00966321" w:rsidRPr="00361041" w:rsidRDefault="00966321" w:rsidP="00825E7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8363" w:type="dxa"/>
            <w:gridSpan w:val="7"/>
            <w:shd w:val="clear" w:color="auto" w:fill="auto"/>
          </w:tcPr>
          <w:p w14:paraId="4C125595" w14:textId="77777777" w:rsidR="00966321" w:rsidRPr="008C063F" w:rsidRDefault="00966321" w:rsidP="00966321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3AD714" w14:textId="3C53407E" w:rsidR="00E45063" w:rsidRDefault="00AB58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994C3" wp14:editId="24572C7E">
                <wp:simplePos x="0" y="0"/>
                <wp:positionH relativeFrom="margin">
                  <wp:posOffset>174669</wp:posOffset>
                </wp:positionH>
                <wp:positionV relativeFrom="paragraph">
                  <wp:posOffset>7768546</wp:posOffset>
                </wp:positionV>
                <wp:extent cx="6230074" cy="1903228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074" cy="1903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45F17" w14:textId="48456E36" w:rsidR="00ED4A96" w:rsidRDefault="00ED4A96" w:rsidP="00ED4A96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</w:t>
                            </w:r>
                            <w:r w:rsidR="006351A7"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出</w:t>
                            </w:r>
                            <w:r w:rsidR="006351A7"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="0096632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公益財団法人南魚沼市文化スポーツ振興公社</w:t>
                            </w:r>
                          </w:p>
                          <w:p w14:paraId="5090DC02" w14:textId="77777777" w:rsidR="00ED4A96" w:rsidRPr="00ED4A96" w:rsidRDefault="00ED4A96" w:rsidP="00FC1E8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60550CB8" w14:textId="64113C14" w:rsidR="00ED4A96" w:rsidRDefault="00ED4A96" w:rsidP="00E06A36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提出方法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南魚沼</w:t>
                            </w:r>
                            <w:r w:rsidR="0096632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市坂戸</w:t>
                            </w:r>
                            <w:r w:rsidR="0096632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372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 </w:t>
                            </w:r>
                            <w:r w:rsidR="0096632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ディスポート南魚沼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内</w:t>
                            </w:r>
                          </w:p>
                          <w:p w14:paraId="39D5E070" w14:textId="22BA8175" w:rsidR="00ED4A96" w:rsidRDefault="00ED4A96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ＦＡＸ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025-77</w:t>
                            </w:r>
                            <w:r w:rsidR="0096632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-</w:t>
                            </w:r>
                            <w:r w:rsidR="0096632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6955</w:t>
                            </w:r>
                            <w:r w:rsidR="00AB582E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（送付書不要）</w:t>
                            </w:r>
                          </w:p>
                          <w:p w14:paraId="5D0FEA40" w14:textId="648AFE7E" w:rsidR="00ED4A96" w:rsidRPr="00BA51B1" w:rsidRDefault="00ED4A96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="00966321"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disport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＠</w:t>
                            </w:r>
                            <w:r w:rsidR="00966321"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6</w:t>
                            </w:r>
                            <w:r w:rsidR="00966321"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bun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.jp</w:t>
                            </w:r>
                          </w:p>
                          <w:p w14:paraId="469A709E" w14:textId="77777777" w:rsidR="00ED4A96" w:rsidRDefault="00ED4A96" w:rsidP="00FC1E8A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2DDF2F4C" w14:textId="214B567F" w:rsidR="00ED4A96" w:rsidRDefault="00E96C1B" w:rsidP="009F1C05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申込</w:t>
                            </w:r>
                            <w:r w:rsidR="00ED4A96"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期間</w:t>
                            </w:r>
                            <w:r w:rsidR="00ED4A96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　</w:t>
                            </w:r>
                            <w:r w:rsidR="001A7314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一次申込　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  <w:r w:rsidR="00526DBA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6244B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１８</w:t>
                            </w:r>
                            <w:r w:rsidR="00526DBA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 w:rsidR="00ED4A96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="00B9608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火</w:t>
                            </w:r>
                            <w:r w:rsidR="00ED4A96"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９</w:t>
                            </w:r>
                            <w:r w:rsidR="00ED4A96"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００</w:t>
                            </w:r>
                            <w:r w:rsidR="00ED4A96"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～</w:t>
                            </w:r>
                            <w:r w:rsidR="00ED4A96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6244B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４</w:t>
                            </w:r>
                            <w:r w:rsidR="00526DBA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月</w:t>
                            </w:r>
                            <w:r w:rsidR="006244B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３０</w:t>
                            </w:r>
                            <w:r w:rsidR="00526DBA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日（</w:t>
                            </w:r>
                            <w:r w:rsidR="001A7314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日</w:t>
                            </w:r>
                            <w:r w:rsidR="00ED4A96" w:rsidRPr="00FC1E8A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u w:val="double"/>
                              </w:rPr>
                              <w:t>）</w:t>
                            </w:r>
                            <w:r w:rsidR="00120CA0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１７：００</w:t>
                            </w:r>
                          </w:p>
                          <w:p w14:paraId="66263E8A" w14:textId="0FA98487" w:rsidR="00ED4A96" w:rsidRPr="003B058C" w:rsidRDefault="001A7314" w:rsidP="003D3D2D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</w:t>
                            </w:r>
                            <w:r w:rsidRPr="00120CA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二次申込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５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6244B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６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（土）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９：００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～ </w:t>
                            </w:r>
                            <w:r w:rsidR="00120CA0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月</w:t>
                            </w:r>
                            <w:r w:rsidR="00120CA0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１</w:t>
                            </w:r>
                            <w:r w:rsidR="006244B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４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日（日）</w:t>
                            </w:r>
                            <w:r w:rsidR="00120CA0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１７：００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94C3" id="テキスト ボックス 1" o:spid="_x0000_s1027" type="#_x0000_t202" style="position:absolute;left:0;text-align:left;margin-left:13.75pt;margin-top:611.7pt;width:490.55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m9LwIAAFwEAAAOAAAAZHJzL2Uyb0RvYy54bWysVE1v2zAMvQ/YfxB0X+w46ZcRp8hSZBhQ&#10;tAXSoWdFlhIBsqhJSuzs14+S89Vup2EXmRSpJ/LxyZP7rtFkJ5xXYCo6HOSUCMOhVmZd0R+viy+3&#10;lPjATM00GFHRvfD0fvr506S1pShgA7oWjiCI8WVrK7oJwZZZ5vlGNMwPwAqDQQmuYQFdt85qx1pE&#10;b3RW5Pl11oKrrQMuvMfdhz5IpwlfSsHDs5ReBKIrirWFtLq0ruKaTSesXDtmN4ofymD/UEXDlMFL&#10;T1APLDCydeoPqEZxBx5kGHBoMpBScZF6wG6G+YdulhtmReoFyfH2RJP/f7D8abe0L46E7it0OMBI&#10;SGt96XEz9tNJ18QvVkowjhTuT7SJLhCOm9fFKM9vxpRwjA3v8lFR3Eac7HzcOh++CWhINCrqcC6J&#10;LrZ79KFPPabE2zxoVS+U1smJWhBz7ciO4RR1SEUi+LssbUiLpYyu8gRsIB7vkbXBWs5NRSt0q46o&#10;+qLhFdR75MFBLxFv+UJhrY/MhxfmUBPYOuo8POMiNeBdcLAo2YD79bf9mI+jwiglLWqsov7nljlB&#10;if5ucIh3w/E4ijI546ubAh13GVldRsy2mQMSMMQXZXkyY37QR1M6aN7wOczirRhihuPdFQ1Hcx56&#10;5eNz4mI2S0koQ8vCo1laHqEj4XESr90bc/YwroCTfoKjGln5YWp9bjxpYLYNIFUaaeS5Z/VAP0o4&#10;ieLw3OIbufRT1vmnMP0NAAD//wMAUEsDBBQABgAIAAAAIQAWgkRK4wAAAA0BAAAPAAAAZHJzL2Rv&#10;d25yZXYueG1sTI/LTsMwEEX3SPyDNUhsELXrkLYKcSqEeEjd0fAQOzcekoh4HMVuEv4edwW7eRzd&#10;OZNvZ9uxEQffOlKwXAhgSJUzLdUKXsvH6w0wHzQZ3TlCBT/oYVucn+U6M26iFxz3oWYxhHymFTQh&#10;9BnnvmrQar9wPVLcfbnB6hDboeZm0FMMtx2XQqy41S3FC43u8b7B6nt/tAo+r+qPnZ+f3qYkTfqH&#10;57Fcv5tSqcuL+e4WWMA5/MFw0o/qUESngzuS8axTINdpJONcyuQG2IkQYrMCdohVKpMl8CLn/78o&#10;fgEAAP//AwBQSwECLQAUAAYACAAAACEAtoM4kv4AAADhAQAAEwAAAAAAAAAAAAAAAAAAAAAAW0Nv&#10;bnRlbnRfVHlwZXNdLnhtbFBLAQItABQABgAIAAAAIQA4/SH/1gAAAJQBAAALAAAAAAAAAAAAAAAA&#10;AC8BAABfcmVscy8ucmVsc1BLAQItABQABgAIAAAAIQAVOHm9LwIAAFwEAAAOAAAAAAAAAAAAAAAA&#10;AC4CAABkcnMvZTJvRG9jLnhtbFBLAQItABQABgAIAAAAIQAWgkRK4wAAAA0BAAAPAAAAAAAAAAAA&#10;AAAAAIkEAABkcnMvZG93bnJldi54bWxQSwUGAAAAAAQABADzAAAAmQUAAAAA&#10;" fillcolor="white [3201]" stroked="f" strokeweight=".5pt">
                <v:textbox>
                  <w:txbxContent>
                    <w:p w14:paraId="48145F17" w14:textId="48456E36" w:rsidR="00ED4A96" w:rsidRDefault="00ED4A96" w:rsidP="00ED4A96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</w:t>
                      </w:r>
                      <w:r w:rsidR="006351A7"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 </w:t>
                      </w: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出</w:t>
                      </w:r>
                      <w:r w:rsidR="006351A7"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 </w:t>
                      </w: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先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="00966321">
                        <w:rPr>
                          <w:rFonts w:ascii="ＭＳ 明朝" w:eastAsia="ＭＳ 明朝" w:hAnsi="ＭＳ 明朝" w:hint="eastAsia"/>
                          <w:sz w:val="28"/>
                        </w:rPr>
                        <w:t>公益財団法人南魚沼市文化スポーツ振興公社</w:t>
                      </w:r>
                    </w:p>
                    <w:p w14:paraId="5090DC02" w14:textId="77777777" w:rsidR="00ED4A96" w:rsidRPr="00ED4A96" w:rsidRDefault="00ED4A96" w:rsidP="00FC1E8A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60550CB8" w14:textId="64113C14" w:rsidR="00ED4A96" w:rsidRDefault="00ED4A96" w:rsidP="00E06A36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提出方法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窓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口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南魚沼</w:t>
                      </w:r>
                      <w:r w:rsidR="00966321">
                        <w:rPr>
                          <w:rFonts w:ascii="ＭＳ 明朝" w:eastAsia="ＭＳ 明朝" w:hAnsi="ＭＳ 明朝" w:hint="eastAsia"/>
                          <w:sz w:val="28"/>
                        </w:rPr>
                        <w:t>市坂戸</w:t>
                      </w:r>
                      <w:r w:rsidR="00966321">
                        <w:rPr>
                          <w:rFonts w:ascii="ＭＳ 明朝" w:eastAsia="ＭＳ 明朝" w:hAnsi="ＭＳ 明朝"/>
                          <w:sz w:val="28"/>
                        </w:rPr>
                        <w:t>372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 </w:t>
                      </w:r>
                      <w:r w:rsidR="00966321">
                        <w:rPr>
                          <w:rFonts w:ascii="ＭＳ 明朝" w:eastAsia="ＭＳ 明朝" w:hAnsi="ＭＳ 明朝" w:hint="eastAsia"/>
                          <w:sz w:val="28"/>
                        </w:rPr>
                        <w:t>ディスポート南魚沼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内</w:t>
                      </w:r>
                    </w:p>
                    <w:p w14:paraId="39D5E070" w14:textId="22BA8175" w:rsidR="00ED4A96" w:rsidRDefault="00ED4A96" w:rsidP="00E06A36">
                      <w:pPr>
                        <w:spacing w:line="360" w:lineRule="exact"/>
                        <w:ind w:firstLineChars="500" w:firstLine="140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ＦＡＸ 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025-77</w:t>
                      </w:r>
                      <w:r w:rsidR="00966321">
                        <w:rPr>
                          <w:rFonts w:ascii="ＭＳ 明朝" w:eastAsia="ＭＳ 明朝" w:hAnsi="ＭＳ 明朝"/>
                          <w:sz w:val="28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-</w:t>
                      </w:r>
                      <w:r w:rsidR="00966321">
                        <w:rPr>
                          <w:rFonts w:ascii="ＭＳ 明朝" w:eastAsia="ＭＳ 明朝" w:hAnsi="ＭＳ 明朝"/>
                          <w:sz w:val="28"/>
                        </w:rPr>
                        <w:t>6955</w:t>
                      </w:r>
                      <w:r w:rsidR="00AB582E">
                        <w:rPr>
                          <w:rFonts w:ascii="ＭＳ 明朝" w:eastAsia="ＭＳ 明朝" w:hAnsi="ＭＳ 明朝" w:hint="eastAsia"/>
                          <w:sz w:val="28"/>
                        </w:rPr>
                        <w:t>（送付書不要）</w:t>
                      </w:r>
                    </w:p>
                    <w:p w14:paraId="5D0FEA40" w14:textId="648AFE7E" w:rsidR="00ED4A96" w:rsidRPr="00BA51B1" w:rsidRDefault="00ED4A96" w:rsidP="00E06A36">
                      <w:pPr>
                        <w:spacing w:line="360" w:lineRule="exact"/>
                        <w:ind w:firstLineChars="500" w:firstLine="1400"/>
                        <w:rPr>
                          <w:rFonts w:asciiTheme="minorEastAsia" w:hAnsiTheme="minorEastAsia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="00966321" w:rsidRPr="00BA51B1">
                        <w:rPr>
                          <w:rFonts w:asciiTheme="minorEastAsia" w:hAnsiTheme="minorEastAsia"/>
                          <w:sz w:val="28"/>
                        </w:rPr>
                        <w:t>disport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＠</w:t>
                      </w:r>
                      <w:r w:rsidR="00966321" w:rsidRPr="00BA51B1">
                        <w:rPr>
                          <w:rFonts w:asciiTheme="minorEastAsia" w:hAnsiTheme="minorEastAsia" w:hint="eastAsia"/>
                          <w:sz w:val="28"/>
                        </w:rPr>
                        <w:t>6</w:t>
                      </w:r>
                      <w:r w:rsidR="00966321" w:rsidRPr="00BA51B1">
                        <w:rPr>
                          <w:rFonts w:asciiTheme="minorEastAsia" w:hAnsiTheme="minorEastAsia"/>
                          <w:sz w:val="28"/>
                        </w:rPr>
                        <w:t>bun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.jp</w:t>
                      </w:r>
                    </w:p>
                    <w:p w14:paraId="469A709E" w14:textId="77777777" w:rsidR="00ED4A96" w:rsidRDefault="00ED4A96" w:rsidP="00FC1E8A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2DDF2F4C" w14:textId="214B567F" w:rsidR="00ED4A96" w:rsidRDefault="00E96C1B" w:rsidP="009F1C05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申込</w:t>
                      </w:r>
                      <w:r w:rsidR="00ED4A96"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期間</w:t>
                      </w:r>
                      <w:r w:rsidR="00ED4A96">
                        <w:rPr>
                          <w:rFonts w:ascii="ＭＳ 明朝" w:eastAsia="ＭＳ 明朝" w:hAnsi="ＭＳ 明朝"/>
                          <w:sz w:val="28"/>
                        </w:rPr>
                        <w:t xml:space="preserve">　</w:t>
                      </w:r>
                      <w:r w:rsidR="001A7314"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一次申込　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  <w:r w:rsidR="00526DBA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6244B9">
                        <w:rPr>
                          <w:rFonts w:ascii="ＭＳ 明朝" w:eastAsia="ＭＳ 明朝" w:hAnsi="ＭＳ 明朝" w:hint="eastAsia"/>
                          <w:sz w:val="24"/>
                        </w:rPr>
                        <w:t>１８</w:t>
                      </w:r>
                      <w:r w:rsidR="00526DBA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 w:rsidR="00ED4A96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="00B96081">
                        <w:rPr>
                          <w:rFonts w:ascii="ＭＳ 明朝" w:eastAsia="ＭＳ 明朝" w:hAnsi="ＭＳ 明朝" w:hint="eastAsia"/>
                          <w:sz w:val="24"/>
                        </w:rPr>
                        <w:t>火</w:t>
                      </w:r>
                      <w:r w:rsidR="00ED4A96" w:rsidRPr="003B058C">
                        <w:rPr>
                          <w:rFonts w:ascii="ＭＳ 明朝" w:eastAsia="ＭＳ 明朝" w:hAnsi="ＭＳ 明朝"/>
                          <w:sz w:val="24"/>
                        </w:rPr>
                        <w:t>）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>９</w:t>
                      </w:r>
                      <w:r w:rsidR="00ED4A96" w:rsidRPr="003B058C"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>００</w:t>
                      </w:r>
                      <w:r w:rsidR="00ED4A96" w:rsidRPr="003B058C">
                        <w:rPr>
                          <w:rFonts w:ascii="ＭＳ 明朝" w:eastAsia="ＭＳ 明朝" w:hAnsi="ＭＳ 明朝"/>
                          <w:sz w:val="24"/>
                        </w:rPr>
                        <w:t xml:space="preserve"> ～</w:t>
                      </w:r>
                      <w:r w:rsidR="00ED4A96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="006244B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４</w:t>
                      </w:r>
                      <w:r w:rsidR="00526DBA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月</w:t>
                      </w:r>
                      <w:r w:rsidR="006244B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３０</w:t>
                      </w:r>
                      <w:r w:rsidR="00526DBA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日（</w:t>
                      </w:r>
                      <w:r w:rsidR="001A7314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日</w:t>
                      </w:r>
                      <w:r w:rsidR="00ED4A96" w:rsidRPr="00FC1E8A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u w:val="double"/>
                        </w:rPr>
                        <w:t>）</w:t>
                      </w:r>
                      <w:r w:rsidR="00120CA0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１７：００</w:t>
                      </w:r>
                    </w:p>
                    <w:p w14:paraId="66263E8A" w14:textId="0FA98487" w:rsidR="00ED4A96" w:rsidRPr="003B058C" w:rsidRDefault="001A7314" w:rsidP="003D3D2D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　　　</w:t>
                      </w:r>
                      <w:r w:rsidRPr="00120CA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二次申込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 xml:space="preserve">　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>５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6244B9">
                        <w:rPr>
                          <w:rFonts w:ascii="ＭＳ 明朝" w:eastAsia="ＭＳ 明朝" w:hAnsi="ＭＳ 明朝" w:hint="eastAsia"/>
                          <w:sz w:val="24"/>
                        </w:rPr>
                        <w:t>６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（土）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>９：００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～ </w:t>
                      </w:r>
                      <w:r w:rsidR="00120CA0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月</w:t>
                      </w:r>
                      <w:r w:rsidR="00120CA0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１</w:t>
                      </w:r>
                      <w:r w:rsidR="006244B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４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日（日）</w:t>
                      </w:r>
                      <w:r w:rsidR="00120CA0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１７：００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321">
        <w:rPr>
          <w:noProof/>
        </w:rPr>
        <w:t xml:space="preserve"> </w:t>
      </w:r>
    </w:p>
    <w:sectPr w:rsidR="00E45063" w:rsidSect="00A31FFC">
      <w:pgSz w:w="11906" w:h="16838"/>
      <w:pgMar w:top="567" w:right="56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070D" w14:textId="77777777" w:rsidR="00AA7C5E" w:rsidRDefault="00AA7C5E" w:rsidP="002F6D56">
      <w:r>
        <w:separator/>
      </w:r>
    </w:p>
  </w:endnote>
  <w:endnote w:type="continuationSeparator" w:id="0">
    <w:p w14:paraId="227A71FC" w14:textId="77777777" w:rsidR="00AA7C5E" w:rsidRDefault="00AA7C5E" w:rsidP="002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きずだらけのぎゃーてー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3676" w14:textId="77777777" w:rsidR="00AA7C5E" w:rsidRDefault="00AA7C5E" w:rsidP="002F6D56">
      <w:r>
        <w:separator/>
      </w:r>
    </w:p>
  </w:footnote>
  <w:footnote w:type="continuationSeparator" w:id="0">
    <w:p w14:paraId="04B4FB70" w14:textId="77777777" w:rsidR="00AA7C5E" w:rsidRDefault="00AA7C5E" w:rsidP="002F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08"/>
    <w:rsid w:val="00065FB2"/>
    <w:rsid w:val="00120CA0"/>
    <w:rsid w:val="001A7314"/>
    <w:rsid w:val="001D726E"/>
    <w:rsid w:val="00262E74"/>
    <w:rsid w:val="002A7E59"/>
    <w:rsid w:val="002F6D56"/>
    <w:rsid w:val="00312247"/>
    <w:rsid w:val="00335487"/>
    <w:rsid w:val="003745B4"/>
    <w:rsid w:val="003B058C"/>
    <w:rsid w:val="003D3D2D"/>
    <w:rsid w:val="00464D2B"/>
    <w:rsid w:val="004C7176"/>
    <w:rsid w:val="004E2B90"/>
    <w:rsid w:val="00526DBA"/>
    <w:rsid w:val="006244B9"/>
    <w:rsid w:val="006351A7"/>
    <w:rsid w:val="0074168D"/>
    <w:rsid w:val="00770703"/>
    <w:rsid w:val="007E33CE"/>
    <w:rsid w:val="007E7B1D"/>
    <w:rsid w:val="00825E71"/>
    <w:rsid w:val="00844E08"/>
    <w:rsid w:val="00890A91"/>
    <w:rsid w:val="008B0BE9"/>
    <w:rsid w:val="008C5F6F"/>
    <w:rsid w:val="00966321"/>
    <w:rsid w:val="009A7329"/>
    <w:rsid w:val="009F1C05"/>
    <w:rsid w:val="00A31FFC"/>
    <w:rsid w:val="00A64A63"/>
    <w:rsid w:val="00A77116"/>
    <w:rsid w:val="00AA2060"/>
    <w:rsid w:val="00AA7C5E"/>
    <w:rsid w:val="00AB582E"/>
    <w:rsid w:val="00B0573A"/>
    <w:rsid w:val="00B37F29"/>
    <w:rsid w:val="00B96081"/>
    <w:rsid w:val="00BA51B1"/>
    <w:rsid w:val="00BB20AB"/>
    <w:rsid w:val="00C2425A"/>
    <w:rsid w:val="00C83665"/>
    <w:rsid w:val="00C962A8"/>
    <w:rsid w:val="00D22155"/>
    <w:rsid w:val="00DF0059"/>
    <w:rsid w:val="00E06A36"/>
    <w:rsid w:val="00E45063"/>
    <w:rsid w:val="00E8317D"/>
    <w:rsid w:val="00E96C1B"/>
    <w:rsid w:val="00ED4A96"/>
    <w:rsid w:val="00EF6C45"/>
    <w:rsid w:val="00F93377"/>
    <w:rsid w:val="00FB473B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5D338"/>
  <w15:chartTrackingRefBased/>
  <w15:docId w15:val="{F8AC8B45-30B2-4515-84C6-51876FCA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D56"/>
  </w:style>
  <w:style w:type="paragraph" w:styleId="a5">
    <w:name w:val="footer"/>
    <w:basedOn w:val="a"/>
    <w:link w:val="a6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D56"/>
  </w:style>
  <w:style w:type="table" w:customStyle="1" w:styleId="1">
    <w:name w:val="表 (格子)1"/>
    <w:basedOn w:val="a1"/>
    <w:next w:val="a7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4A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4A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4A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4A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4A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D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4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昂紀</dc:creator>
  <cp:keywords/>
  <dc:description/>
  <cp:lastModifiedBy>disport-03</cp:lastModifiedBy>
  <cp:revision>2</cp:revision>
  <cp:lastPrinted>2022-04-20T01:01:00Z</cp:lastPrinted>
  <dcterms:created xsi:type="dcterms:W3CDTF">2023-04-15T05:54:00Z</dcterms:created>
  <dcterms:modified xsi:type="dcterms:W3CDTF">2023-04-15T05:54:00Z</dcterms:modified>
</cp:coreProperties>
</file>